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2EA2" w14:textId="77777777" w:rsidR="00C64A91" w:rsidRDefault="00000000">
      <w:pPr>
        <w:spacing w:line="180" w:lineRule="auto"/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  <w:t>附件</w:t>
      </w:r>
    </w:p>
    <w:p w14:paraId="61C8DBEF" w14:textId="77777777" w:rsidR="00C64A91" w:rsidRDefault="00000000">
      <w:pPr>
        <w:adjustRightInd w:val="0"/>
        <w:snapToGrid w:val="0"/>
        <w:jc w:val="center"/>
        <w:rPr>
          <w:rFonts w:ascii="仿宋" w:eastAsia="仿宋" w:hAnsi="仿宋" w:cs="仿宋" w:hint="eastAsia"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Cs/>
          <w:kern w:val="0"/>
          <w:sz w:val="44"/>
          <w:szCs w:val="44"/>
        </w:rPr>
        <w:t>2025年施工图设计文件审查人员</w:t>
      </w:r>
    </w:p>
    <w:p w14:paraId="71AA4CEB" w14:textId="77777777" w:rsidR="00C64A91" w:rsidRDefault="00000000">
      <w:pPr>
        <w:adjustRightInd w:val="0"/>
        <w:snapToGrid w:val="0"/>
        <w:jc w:val="center"/>
        <w:rPr>
          <w:rFonts w:ascii="仿宋" w:eastAsia="仿宋" w:hAnsi="仿宋" w:cs="仿宋" w:hint="eastAsia"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Cs/>
          <w:kern w:val="0"/>
          <w:sz w:val="44"/>
          <w:szCs w:val="44"/>
        </w:rPr>
        <w:t>继续教育培训报名表</w:t>
      </w:r>
    </w:p>
    <w:p w14:paraId="2D55BF32" w14:textId="77777777" w:rsidR="00C64A91" w:rsidRDefault="00C64A91">
      <w:pPr>
        <w:spacing w:line="180" w:lineRule="auto"/>
        <w:jc w:val="left"/>
        <w:rPr>
          <w:rFonts w:ascii="仿宋_GB2312" w:eastAsia="仿宋_GB2312" w:hAnsi="仿宋_GB2312" w:cs="仿宋_GB2312" w:hint="eastAsia"/>
          <w:bCs/>
          <w:kern w:val="0"/>
          <w:sz w:val="44"/>
          <w:szCs w:val="44"/>
        </w:rPr>
      </w:pPr>
    </w:p>
    <w:p w14:paraId="4D94A353" w14:textId="77777777" w:rsidR="00C64A91" w:rsidRDefault="00000000">
      <w:pPr>
        <w:spacing w:line="180" w:lineRule="auto"/>
        <w:jc w:val="left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单位名称（加盖公章）：</w:t>
      </w:r>
    </w:p>
    <w:tbl>
      <w:tblPr>
        <w:tblStyle w:val="aa"/>
        <w:tblW w:w="8868" w:type="dxa"/>
        <w:tblInd w:w="102" w:type="dxa"/>
        <w:tblLook w:val="04A0" w:firstRow="1" w:lastRow="0" w:firstColumn="1" w:lastColumn="0" w:noHBand="0" w:noVBand="1"/>
      </w:tblPr>
      <w:tblGrid>
        <w:gridCol w:w="1008"/>
        <w:gridCol w:w="1584"/>
        <w:gridCol w:w="1632"/>
        <w:gridCol w:w="2760"/>
        <w:gridCol w:w="1884"/>
      </w:tblGrid>
      <w:tr w:rsidR="00C64A91" w14:paraId="1D31EA8A" w14:textId="77777777">
        <w:tc>
          <w:tcPr>
            <w:tcW w:w="1008" w:type="dxa"/>
          </w:tcPr>
          <w:p w14:paraId="5A4A8FE7" w14:textId="77777777" w:rsidR="00C64A9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84" w:type="dxa"/>
          </w:tcPr>
          <w:p w14:paraId="797F6835" w14:textId="77777777" w:rsidR="00C64A9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审查专业</w:t>
            </w:r>
          </w:p>
        </w:tc>
        <w:tc>
          <w:tcPr>
            <w:tcW w:w="1632" w:type="dxa"/>
          </w:tcPr>
          <w:p w14:paraId="27CDAA8C" w14:textId="77777777" w:rsidR="00C64A9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760" w:type="dxa"/>
          </w:tcPr>
          <w:p w14:paraId="181488EA" w14:textId="77777777" w:rsidR="00C64A9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84" w:type="dxa"/>
          </w:tcPr>
          <w:p w14:paraId="66D53A7E" w14:textId="77777777" w:rsidR="00C64A91" w:rsidRDefault="00000000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电话</w:t>
            </w:r>
          </w:p>
        </w:tc>
      </w:tr>
      <w:tr w:rsidR="00C64A91" w14:paraId="009A6834" w14:textId="77777777">
        <w:tc>
          <w:tcPr>
            <w:tcW w:w="1008" w:type="dxa"/>
          </w:tcPr>
          <w:p w14:paraId="1EFF5FCA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460A8FF0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1E40D5F0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385C134F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3F5D7D3D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64A91" w14:paraId="5B7F08BD" w14:textId="77777777">
        <w:tc>
          <w:tcPr>
            <w:tcW w:w="1008" w:type="dxa"/>
          </w:tcPr>
          <w:p w14:paraId="3E9C3A9A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0A810A21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136E4D50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0998A7D2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406AC7C8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64A91" w14:paraId="3CBB2EDD" w14:textId="77777777">
        <w:tc>
          <w:tcPr>
            <w:tcW w:w="1008" w:type="dxa"/>
          </w:tcPr>
          <w:p w14:paraId="337F26A2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2FF9E4E0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20CE3EEB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2350732C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605F227E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64A91" w14:paraId="6D68B313" w14:textId="77777777">
        <w:tc>
          <w:tcPr>
            <w:tcW w:w="1008" w:type="dxa"/>
          </w:tcPr>
          <w:p w14:paraId="7401AE1F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7F81D34B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3293E426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EA4620A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33520A7A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64A91" w14:paraId="7E85EBA4" w14:textId="77777777">
        <w:tc>
          <w:tcPr>
            <w:tcW w:w="1008" w:type="dxa"/>
          </w:tcPr>
          <w:p w14:paraId="64AAC80D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06C98726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7C5269E8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00B5F6D3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5FCAB4C6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64A91" w14:paraId="11A0FD50" w14:textId="77777777">
        <w:tc>
          <w:tcPr>
            <w:tcW w:w="1008" w:type="dxa"/>
          </w:tcPr>
          <w:p w14:paraId="72ADE477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1422AD08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1154D2DE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7E2A42A5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364BB664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64A91" w14:paraId="71286349" w14:textId="77777777">
        <w:tc>
          <w:tcPr>
            <w:tcW w:w="1008" w:type="dxa"/>
          </w:tcPr>
          <w:p w14:paraId="68229783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121B784D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32" w:type="dxa"/>
          </w:tcPr>
          <w:p w14:paraId="42E2D12D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27F95D3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84" w:type="dxa"/>
          </w:tcPr>
          <w:p w14:paraId="43A37766" w14:textId="77777777" w:rsidR="00C64A91" w:rsidRDefault="00C64A91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</w:p>
        </w:tc>
      </w:tr>
    </w:tbl>
    <w:p w14:paraId="3575E28E" w14:textId="77777777" w:rsidR="00C64A91" w:rsidRDefault="00C64A91">
      <w:pPr>
        <w:rPr>
          <w:b/>
        </w:rPr>
      </w:pPr>
    </w:p>
    <w:p w14:paraId="06811EF5" w14:textId="77777777" w:rsidR="00C64A91" w:rsidRDefault="00000000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备注：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请</w:t>
      </w:r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报名单位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将报名表发送至邮箱：1011430973@qq.com，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培训证会在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0"/>
          <w:szCs w:val="30"/>
          <w:shd w:val="clear" w:color="auto" w:fill="FFFFFF"/>
        </w:rPr>
        <w:t>发送报名信息后的两个工作日内，以电子版方式发送至报名邮箱，请注意查收。</w:t>
      </w:r>
    </w:p>
    <w:sectPr w:rsidR="00C64A91">
      <w:footerReference w:type="default" r:id="rId6"/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627B" w14:textId="77777777" w:rsidR="00A61DA8" w:rsidRDefault="00A61DA8">
      <w:r>
        <w:separator/>
      </w:r>
    </w:p>
  </w:endnote>
  <w:endnote w:type="continuationSeparator" w:id="0">
    <w:p w14:paraId="4AA3F8F0" w14:textId="77777777" w:rsidR="00A61DA8" w:rsidRDefault="00A6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217113"/>
      <w:showingPlcHdr/>
    </w:sdtPr>
    <w:sdtEndPr>
      <w:rPr>
        <w:rFonts w:ascii="仿宋" w:eastAsia="仿宋" w:hAnsi="仿宋"/>
        <w:sz w:val="24"/>
        <w:szCs w:val="24"/>
      </w:rPr>
    </w:sdtEndPr>
    <w:sdtContent>
      <w:p w14:paraId="2ECEB70D" w14:textId="77777777" w:rsidR="00C64A91" w:rsidRDefault="00C64A91">
        <w:pPr>
          <w:pStyle w:val="a5"/>
          <w:rPr>
            <w:sz w:val="32"/>
            <w:szCs w:val="32"/>
          </w:rPr>
        </w:pPr>
      </w:p>
      <w:p w14:paraId="4B51270B" w14:textId="77777777" w:rsidR="00C64A91" w:rsidRDefault="00000000">
        <w:pPr>
          <w:pStyle w:val="a5"/>
          <w:jc w:val="center"/>
          <w:rPr>
            <w:rFonts w:ascii="仿宋" w:eastAsia="仿宋" w:hAnsi="仿宋" w:hint="eastAsia"/>
            <w:sz w:val="24"/>
            <w:szCs w:val="24"/>
          </w:rPr>
        </w:pPr>
      </w:p>
    </w:sdtContent>
  </w:sdt>
  <w:p w14:paraId="0353A91E" w14:textId="77777777" w:rsidR="00C64A91" w:rsidRDefault="00C64A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D3FD" w14:textId="77777777" w:rsidR="00A61DA8" w:rsidRDefault="00A61DA8">
      <w:r>
        <w:separator/>
      </w:r>
    </w:p>
  </w:footnote>
  <w:footnote w:type="continuationSeparator" w:id="0">
    <w:p w14:paraId="21C5FB7A" w14:textId="77777777" w:rsidR="00A61DA8" w:rsidRDefault="00A6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ljNDQ4YTE0ZmQ2NWQ5ZDJkNTVkYTU1Y2RiNmUxMjgifQ=="/>
  </w:docVars>
  <w:rsids>
    <w:rsidRoot w:val="00990A4B"/>
    <w:rsid w:val="00003E8B"/>
    <w:rsid w:val="00036DA3"/>
    <w:rsid w:val="0005296B"/>
    <w:rsid w:val="00087C68"/>
    <w:rsid w:val="000A53C3"/>
    <w:rsid w:val="000D2DE9"/>
    <w:rsid w:val="000D68C4"/>
    <w:rsid w:val="000E4544"/>
    <w:rsid w:val="00113D8B"/>
    <w:rsid w:val="001351A5"/>
    <w:rsid w:val="00137589"/>
    <w:rsid w:val="001375CC"/>
    <w:rsid w:val="00155BA9"/>
    <w:rsid w:val="0017128A"/>
    <w:rsid w:val="00175CDA"/>
    <w:rsid w:val="001B31C0"/>
    <w:rsid w:val="00266DFF"/>
    <w:rsid w:val="002E181F"/>
    <w:rsid w:val="002E4E02"/>
    <w:rsid w:val="00307F8F"/>
    <w:rsid w:val="003322BE"/>
    <w:rsid w:val="00342EEB"/>
    <w:rsid w:val="003961C9"/>
    <w:rsid w:val="003D1783"/>
    <w:rsid w:val="00460820"/>
    <w:rsid w:val="00464822"/>
    <w:rsid w:val="0047377A"/>
    <w:rsid w:val="00482D4E"/>
    <w:rsid w:val="0049412E"/>
    <w:rsid w:val="004B25A2"/>
    <w:rsid w:val="004E4DE6"/>
    <w:rsid w:val="005302AD"/>
    <w:rsid w:val="005439DC"/>
    <w:rsid w:val="00562A74"/>
    <w:rsid w:val="00564A08"/>
    <w:rsid w:val="00564BA1"/>
    <w:rsid w:val="0058137F"/>
    <w:rsid w:val="005A7136"/>
    <w:rsid w:val="00637094"/>
    <w:rsid w:val="006453C7"/>
    <w:rsid w:val="006462E6"/>
    <w:rsid w:val="006811B3"/>
    <w:rsid w:val="00681E3D"/>
    <w:rsid w:val="00686FBC"/>
    <w:rsid w:val="006D74B9"/>
    <w:rsid w:val="006E2957"/>
    <w:rsid w:val="006E750D"/>
    <w:rsid w:val="006F05FA"/>
    <w:rsid w:val="006F7083"/>
    <w:rsid w:val="0070230A"/>
    <w:rsid w:val="007228D9"/>
    <w:rsid w:val="007269B8"/>
    <w:rsid w:val="007434B4"/>
    <w:rsid w:val="00753F6D"/>
    <w:rsid w:val="007815F4"/>
    <w:rsid w:val="007912B7"/>
    <w:rsid w:val="008207C5"/>
    <w:rsid w:val="00824531"/>
    <w:rsid w:val="00856CB4"/>
    <w:rsid w:val="00862FFA"/>
    <w:rsid w:val="008C1D2F"/>
    <w:rsid w:val="008D4D3F"/>
    <w:rsid w:val="00960038"/>
    <w:rsid w:val="00960176"/>
    <w:rsid w:val="0097046E"/>
    <w:rsid w:val="009755B7"/>
    <w:rsid w:val="00977B23"/>
    <w:rsid w:val="00984E06"/>
    <w:rsid w:val="00990A4B"/>
    <w:rsid w:val="009B5DF0"/>
    <w:rsid w:val="00A00BD3"/>
    <w:rsid w:val="00A61DA8"/>
    <w:rsid w:val="00AE52B3"/>
    <w:rsid w:val="00AE6CB4"/>
    <w:rsid w:val="00AF0B80"/>
    <w:rsid w:val="00AF4A38"/>
    <w:rsid w:val="00AF54B5"/>
    <w:rsid w:val="00B55887"/>
    <w:rsid w:val="00B76723"/>
    <w:rsid w:val="00B84C2B"/>
    <w:rsid w:val="00C22355"/>
    <w:rsid w:val="00C6302D"/>
    <w:rsid w:val="00C64A91"/>
    <w:rsid w:val="00C900A5"/>
    <w:rsid w:val="00C94863"/>
    <w:rsid w:val="00D168BF"/>
    <w:rsid w:val="00D45AE3"/>
    <w:rsid w:val="00D813BF"/>
    <w:rsid w:val="00D975CB"/>
    <w:rsid w:val="00DC027B"/>
    <w:rsid w:val="00DC6475"/>
    <w:rsid w:val="00DD04B6"/>
    <w:rsid w:val="00DE6D6F"/>
    <w:rsid w:val="00E04402"/>
    <w:rsid w:val="00E16D0B"/>
    <w:rsid w:val="00E27E2C"/>
    <w:rsid w:val="00E65990"/>
    <w:rsid w:val="00E83BEF"/>
    <w:rsid w:val="00F30177"/>
    <w:rsid w:val="00F44FA2"/>
    <w:rsid w:val="00F646BA"/>
    <w:rsid w:val="00F855E3"/>
    <w:rsid w:val="00FE304C"/>
    <w:rsid w:val="055661F0"/>
    <w:rsid w:val="079B25E0"/>
    <w:rsid w:val="09C250D6"/>
    <w:rsid w:val="0D654378"/>
    <w:rsid w:val="110A24D1"/>
    <w:rsid w:val="156F054C"/>
    <w:rsid w:val="189D607B"/>
    <w:rsid w:val="1D772174"/>
    <w:rsid w:val="1E043C37"/>
    <w:rsid w:val="1EF25F11"/>
    <w:rsid w:val="20173979"/>
    <w:rsid w:val="243A72EE"/>
    <w:rsid w:val="25166E7A"/>
    <w:rsid w:val="27180124"/>
    <w:rsid w:val="28DE1ED5"/>
    <w:rsid w:val="29AB3EF2"/>
    <w:rsid w:val="29D11A3A"/>
    <w:rsid w:val="2F3D7812"/>
    <w:rsid w:val="30FC3C16"/>
    <w:rsid w:val="391334D5"/>
    <w:rsid w:val="3B986EC0"/>
    <w:rsid w:val="3C45372B"/>
    <w:rsid w:val="408172C4"/>
    <w:rsid w:val="421B22FC"/>
    <w:rsid w:val="44AF7703"/>
    <w:rsid w:val="45980C7A"/>
    <w:rsid w:val="489A776F"/>
    <w:rsid w:val="48BD2324"/>
    <w:rsid w:val="4A6A3171"/>
    <w:rsid w:val="4AAD305D"/>
    <w:rsid w:val="4BC70E3F"/>
    <w:rsid w:val="517C25BB"/>
    <w:rsid w:val="545F71FB"/>
    <w:rsid w:val="54B93A3B"/>
    <w:rsid w:val="598C4EB2"/>
    <w:rsid w:val="5AE64953"/>
    <w:rsid w:val="5B264E92"/>
    <w:rsid w:val="5B6F5E61"/>
    <w:rsid w:val="5B7A057A"/>
    <w:rsid w:val="5DC21B0E"/>
    <w:rsid w:val="5E787F87"/>
    <w:rsid w:val="5EAA5F0F"/>
    <w:rsid w:val="5F8D3631"/>
    <w:rsid w:val="65E71149"/>
    <w:rsid w:val="687D3FF0"/>
    <w:rsid w:val="68C91484"/>
    <w:rsid w:val="692E68B5"/>
    <w:rsid w:val="6C716806"/>
    <w:rsid w:val="6EDB3F60"/>
    <w:rsid w:val="7159774D"/>
    <w:rsid w:val="780C0A4B"/>
    <w:rsid w:val="7AE66528"/>
    <w:rsid w:val="7B292109"/>
    <w:rsid w:val="7D3F4D4C"/>
    <w:rsid w:val="7E8661C8"/>
    <w:rsid w:val="7EC6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E0038"/>
  <w15:docId w15:val="{3F4A4813-26CB-441E-AD52-98BA40EE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仙 神</cp:lastModifiedBy>
  <cp:revision>2</cp:revision>
  <cp:lastPrinted>2025-04-29T03:03:00Z</cp:lastPrinted>
  <dcterms:created xsi:type="dcterms:W3CDTF">2025-04-29T06:43:00Z</dcterms:created>
  <dcterms:modified xsi:type="dcterms:W3CDTF">2025-04-29T06:43:00Z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B542F18446DC41609D95339A11E87BB9_13</vt:lpwstr>
  </property>
  <property fmtid="{D5CDD505-2E9C-101B-9397-08002B2CF9AE}" pid="4" name="KSOTemplateDocerSaveRecord">
    <vt:lpwstr>eyJoZGlkIjoiM2U5ZTE3MGRjNDRmNjBkNDFmMDNiYzhjN2NmMDJjOTAiLCJ1c2VySWQiOiIzMjc5NTI4MzkifQ==</vt:lpwstr>
  </property>
</Properties>
</file>