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51"/>
        <w:gridCol w:w="1951"/>
        <w:gridCol w:w="1873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注册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lang w:val="en-US" w:eastAsia="zh-CN"/>
              </w:rPr>
              <w:t>结构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工程师继续教育培训报名表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50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注册类型</w:t>
            </w: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73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9676" w:type="dxa"/>
            <w:gridSpan w:val="5"/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培训教材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shd w:val="clear" w:color="auto" w:fill="FFFFFF"/>
              </w:rPr>
              <w:t>收件信息</w:t>
            </w:r>
          </w:p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  <w:t>收件地址：</w:t>
            </w:r>
          </w:p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  <w:t xml:space="preserve">联系人及电话（手机）：  </w:t>
            </w:r>
          </w:p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  <w:t>备注：</w:t>
            </w:r>
            <w:bookmarkStart w:id="0" w:name="_GoBack"/>
            <w:bookmarkEnd w:id="0"/>
          </w:p>
        </w:tc>
      </w:tr>
    </w:tbl>
    <w:p>
      <w:pPr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请将报名表发送至邮箱：1011430973@qq.com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79"/>
    <w:rsid w:val="005D0379"/>
    <w:rsid w:val="006811B3"/>
    <w:rsid w:val="00794863"/>
    <w:rsid w:val="008B4E9E"/>
    <w:rsid w:val="063C6A5D"/>
    <w:rsid w:val="31737559"/>
    <w:rsid w:val="703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128</Characters>
  <Lines>1</Lines>
  <Paragraphs>1</Paragraphs>
  <TotalTime>29</TotalTime>
  <ScaleCrop>false</ScaleCrop>
  <LinksUpToDate>false</LinksUpToDate>
  <CharactersWithSpaces>149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2021-05-19T07:56:00Z</dcterms:created>
  <dc:creator>Microsoft</dc:creator>
  <cp:lastModifiedBy>荏苒</cp:lastModifiedBy>
  <cp:lastPrinted>2021-05-24T02:12:00Z</cp:lastPrinted>
  <dcterms:modified xsi:type="dcterms:W3CDTF">2022-05-05T09:35:43Z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