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E8C" w:rsidRDefault="001A6E8C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1A6E8C" w:rsidRDefault="001A6E8C">
      <w:pPr>
        <w:jc w:val="center"/>
        <w:rPr>
          <w:rFonts w:asciiTheme="majorEastAsia" w:eastAsiaTheme="majorEastAsia" w:hAnsiTheme="majorEastAsia"/>
          <w:b/>
          <w:sz w:val="72"/>
          <w:szCs w:val="72"/>
        </w:rPr>
      </w:pPr>
    </w:p>
    <w:p w:rsidR="001A6E8C" w:rsidRDefault="001408DF">
      <w:pPr>
        <w:jc w:val="center"/>
        <w:rPr>
          <w:rFonts w:asciiTheme="majorEastAsia" w:eastAsiaTheme="majorEastAsia" w:hAnsiTheme="majorEastAsia"/>
          <w:b/>
          <w:sz w:val="72"/>
          <w:szCs w:val="72"/>
        </w:rPr>
      </w:pPr>
      <w:r>
        <w:rPr>
          <w:rFonts w:asciiTheme="majorEastAsia" w:eastAsiaTheme="majorEastAsia" w:hAnsiTheme="majorEastAsia" w:hint="eastAsia"/>
          <w:b/>
          <w:sz w:val="72"/>
          <w:szCs w:val="72"/>
        </w:rPr>
        <w:t>深入开展云南省勘察设计领域</w:t>
      </w:r>
    </w:p>
    <w:p w:rsidR="001A6E8C" w:rsidRDefault="001408DF">
      <w:pPr>
        <w:jc w:val="center"/>
        <w:rPr>
          <w:rFonts w:asciiTheme="majorEastAsia" w:eastAsiaTheme="majorEastAsia" w:hAnsiTheme="majorEastAsia"/>
          <w:b/>
          <w:sz w:val="72"/>
          <w:szCs w:val="72"/>
        </w:rPr>
      </w:pPr>
      <w:r>
        <w:rPr>
          <w:rFonts w:asciiTheme="majorEastAsia" w:eastAsiaTheme="majorEastAsia" w:hAnsiTheme="majorEastAsia" w:hint="eastAsia"/>
          <w:b/>
          <w:sz w:val="72"/>
          <w:szCs w:val="72"/>
        </w:rPr>
        <w:t>扫黑除恶专项斗争告知书</w:t>
      </w:r>
    </w:p>
    <w:p w:rsidR="001A6E8C" w:rsidRDefault="001A6E8C">
      <w:pPr>
        <w:ind w:rightChars="-27" w:right="-57" w:firstLineChars="200" w:firstLine="880"/>
        <w:jc w:val="left"/>
        <w:rPr>
          <w:rFonts w:ascii="仿宋" w:eastAsia="仿宋" w:hAnsi="仿宋"/>
          <w:sz w:val="44"/>
          <w:szCs w:val="44"/>
        </w:rPr>
      </w:pPr>
    </w:p>
    <w:p w:rsidR="001A6E8C" w:rsidRDefault="001408DF">
      <w:pPr>
        <w:ind w:rightChars="-27" w:right="-57" w:firstLineChars="200" w:firstLine="880"/>
        <w:jc w:val="left"/>
        <w:rPr>
          <w:rFonts w:ascii="仿宋" w:eastAsia="仿宋" w:hAnsi="仿宋"/>
          <w:sz w:val="44"/>
          <w:szCs w:val="44"/>
        </w:rPr>
      </w:pPr>
      <w:r>
        <w:rPr>
          <w:rFonts w:ascii="仿宋" w:eastAsia="仿宋" w:hAnsi="仿宋" w:hint="eastAsia"/>
          <w:sz w:val="44"/>
          <w:szCs w:val="44"/>
        </w:rPr>
        <w:t>严厉打击各类黑恶势力犯罪，保障</w:t>
      </w:r>
      <w:r w:rsidR="00CE2862">
        <w:rPr>
          <w:rFonts w:ascii="仿宋" w:eastAsia="仿宋" w:hAnsi="仿宋" w:hint="eastAsia"/>
          <w:sz w:val="44"/>
          <w:szCs w:val="44"/>
        </w:rPr>
        <w:t>人民安居乐业、社会安定有序、国家长治久安，不断增强人民群众获得</w:t>
      </w:r>
      <w:r w:rsidR="007C4C73">
        <w:rPr>
          <w:rFonts w:ascii="仿宋" w:eastAsia="仿宋" w:hAnsi="仿宋" w:hint="eastAsia"/>
          <w:sz w:val="44"/>
          <w:szCs w:val="44"/>
        </w:rPr>
        <w:t>感、</w:t>
      </w:r>
      <w:bookmarkStart w:id="0" w:name="_GoBack"/>
      <w:bookmarkEnd w:id="0"/>
      <w:r>
        <w:rPr>
          <w:rFonts w:ascii="仿宋" w:eastAsia="仿宋" w:hAnsi="仿宋" w:hint="eastAsia"/>
          <w:sz w:val="44"/>
          <w:szCs w:val="44"/>
        </w:rPr>
        <w:t>幸福感、安全感，是党中央国务院作出的重大战略部署。为全面深入开展扫黑除恶专项斗争，共建繁荣时尚美丽和谐社会，请工程勘察设计行业各单位积极支持和参与扫黑除恶专项斗争。</w:t>
      </w:r>
    </w:p>
    <w:p w:rsidR="001A6E8C" w:rsidRDefault="001408DF">
      <w:pPr>
        <w:ind w:firstLineChars="200" w:firstLine="880"/>
        <w:rPr>
          <w:rFonts w:ascii="仿宋" w:eastAsia="仿宋" w:hAnsi="仿宋"/>
          <w:sz w:val="44"/>
          <w:szCs w:val="44"/>
        </w:rPr>
      </w:pPr>
      <w:r>
        <w:rPr>
          <w:rFonts w:ascii="仿宋" w:eastAsia="仿宋" w:hAnsi="仿宋" w:hint="eastAsia"/>
          <w:sz w:val="44"/>
          <w:szCs w:val="44"/>
        </w:rPr>
        <w:t>工程勘察设计行业领域“黑”“恶”势力表现为：</w:t>
      </w:r>
    </w:p>
    <w:p w:rsidR="001A6E8C" w:rsidRDefault="001408DF">
      <w:pPr>
        <w:ind w:firstLineChars="200" w:firstLine="880"/>
        <w:rPr>
          <w:rFonts w:ascii="仿宋" w:eastAsia="仿宋" w:hAnsi="仿宋"/>
          <w:sz w:val="44"/>
          <w:szCs w:val="44"/>
        </w:rPr>
      </w:pPr>
      <w:r>
        <w:rPr>
          <w:rFonts w:ascii="仿宋" w:eastAsia="仿宋" w:hAnsi="仿宋" w:hint="eastAsia"/>
          <w:sz w:val="44"/>
          <w:szCs w:val="44"/>
        </w:rPr>
        <w:t>（一）在工程勘察设计行业领域，在项目咨询、勘察、设计过程中煽动闹事；</w:t>
      </w:r>
    </w:p>
    <w:p w:rsidR="001A6E8C" w:rsidRDefault="001408DF">
      <w:pPr>
        <w:ind w:firstLineChars="200" w:firstLine="880"/>
        <w:rPr>
          <w:rFonts w:ascii="仿宋" w:eastAsia="仿宋" w:hAnsi="仿宋"/>
          <w:sz w:val="44"/>
          <w:szCs w:val="44"/>
        </w:rPr>
      </w:pPr>
      <w:r>
        <w:rPr>
          <w:rFonts w:ascii="仿宋" w:eastAsia="仿宋" w:hAnsi="仿宋" w:hint="eastAsia"/>
          <w:sz w:val="44"/>
          <w:szCs w:val="44"/>
        </w:rPr>
        <w:t>（二）以威吓、胁迫等暴力手段组织企业进行恶意破坏活动；</w:t>
      </w:r>
    </w:p>
    <w:p w:rsidR="001A6E8C" w:rsidRDefault="001408DF">
      <w:pPr>
        <w:tabs>
          <w:tab w:val="left" w:pos="655"/>
        </w:tabs>
        <w:spacing w:line="620" w:lineRule="exact"/>
        <w:ind w:firstLineChars="200" w:firstLine="880"/>
        <w:jc w:val="left"/>
        <w:rPr>
          <w:rFonts w:ascii="仿宋" w:eastAsia="仿宋" w:hAnsi="仿宋" w:cs="仿宋"/>
          <w:bCs/>
          <w:sz w:val="44"/>
          <w:szCs w:val="44"/>
        </w:rPr>
      </w:pPr>
      <w:r>
        <w:rPr>
          <w:rFonts w:ascii="仿宋" w:eastAsia="仿宋" w:hAnsi="仿宋" w:cs="仿宋" w:hint="eastAsia"/>
          <w:bCs/>
          <w:sz w:val="44"/>
          <w:szCs w:val="44"/>
        </w:rPr>
        <w:t>（三）恶意举报或投诉；</w:t>
      </w:r>
    </w:p>
    <w:p w:rsidR="001A6E8C" w:rsidRDefault="001408DF">
      <w:pPr>
        <w:ind w:firstLineChars="200" w:firstLine="880"/>
        <w:rPr>
          <w:rFonts w:ascii="仿宋" w:eastAsia="仿宋" w:hAnsi="仿宋"/>
          <w:sz w:val="44"/>
          <w:szCs w:val="44"/>
        </w:rPr>
      </w:pPr>
      <w:r>
        <w:rPr>
          <w:rFonts w:ascii="仿宋" w:eastAsia="仿宋" w:hAnsi="仿宋" w:cs="仿宋" w:hint="eastAsia"/>
          <w:bCs/>
          <w:sz w:val="44"/>
          <w:szCs w:val="44"/>
        </w:rPr>
        <w:t>（四）公职人员利用权力为黑恶势力充当“保护伞”；</w:t>
      </w:r>
    </w:p>
    <w:p w:rsidR="001A6E8C" w:rsidRDefault="001408DF">
      <w:pPr>
        <w:ind w:firstLineChars="200" w:firstLine="880"/>
        <w:rPr>
          <w:rFonts w:ascii="仿宋" w:eastAsia="仿宋" w:hAnsi="仿宋"/>
          <w:sz w:val="44"/>
          <w:szCs w:val="44"/>
        </w:rPr>
      </w:pPr>
      <w:r>
        <w:rPr>
          <w:rFonts w:ascii="仿宋" w:eastAsia="仿宋" w:hAnsi="仿宋" w:hint="eastAsia"/>
          <w:sz w:val="44"/>
          <w:szCs w:val="44"/>
        </w:rPr>
        <w:t>（五）其他</w:t>
      </w:r>
      <w:proofErr w:type="gramStart"/>
      <w:r>
        <w:rPr>
          <w:rFonts w:ascii="仿宋" w:eastAsia="仿宋" w:hAnsi="仿宋" w:hint="eastAsia"/>
          <w:sz w:val="44"/>
          <w:szCs w:val="44"/>
        </w:rPr>
        <w:t>涉黑涉恶行</w:t>
      </w:r>
      <w:proofErr w:type="gramEnd"/>
      <w:r>
        <w:rPr>
          <w:rFonts w:ascii="仿宋" w:eastAsia="仿宋" w:hAnsi="仿宋" w:hint="eastAsia"/>
          <w:sz w:val="44"/>
          <w:szCs w:val="44"/>
        </w:rPr>
        <w:t>为。</w:t>
      </w:r>
    </w:p>
    <w:p w:rsidR="001A6E8C" w:rsidRDefault="001408DF">
      <w:pPr>
        <w:ind w:firstLineChars="200" w:firstLine="880"/>
        <w:rPr>
          <w:rFonts w:ascii="仿宋" w:eastAsia="仿宋" w:hAnsi="仿宋"/>
          <w:sz w:val="44"/>
          <w:szCs w:val="44"/>
        </w:rPr>
      </w:pPr>
      <w:r>
        <w:rPr>
          <w:rFonts w:ascii="仿宋" w:eastAsia="仿宋" w:hAnsi="仿宋" w:hint="eastAsia"/>
          <w:sz w:val="44"/>
          <w:szCs w:val="44"/>
        </w:rPr>
        <w:t>请工程勘察设计行业各会员单位和</w:t>
      </w:r>
      <w:proofErr w:type="gramStart"/>
      <w:r>
        <w:rPr>
          <w:rFonts w:ascii="仿宋" w:eastAsia="仿宋" w:hAnsi="仿宋" w:hint="eastAsia"/>
          <w:sz w:val="44"/>
          <w:szCs w:val="44"/>
        </w:rPr>
        <w:t>广大行业</w:t>
      </w:r>
      <w:proofErr w:type="gramEnd"/>
      <w:r>
        <w:rPr>
          <w:rFonts w:ascii="仿宋" w:eastAsia="仿宋" w:hAnsi="仿宋" w:hint="eastAsia"/>
          <w:sz w:val="44"/>
          <w:szCs w:val="44"/>
        </w:rPr>
        <w:t>从业人员积极行动起来，主动同黑恶势力做坚决斗争。如果您有涉</w:t>
      </w:r>
      <w:proofErr w:type="gramStart"/>
      <w:r>
        <w:rPr>
          <w:rFonts w:ascii="仿宋" w:eastAsia="仿宋" w:hAnsi="仿宋" w:hint="eastAsia"/>
          <w:sz w:val="44"/>
          <w:szCs w:val="44"/>
        </w:rPr>
        <w:t>黑涉恶</w:t>
      </w:r>
      <w:proofErr w:type="gramEnd"/>
      <w:r>
        <w:rPr>
          <w:rFonts w:ascii="仿宋" w:eastAsia="仿宋" w:hAnsi="仿宋" w:hint="eastAsia"/>
          <w:sz w:val="44"/>
          <w:szCs w:val="44"/>
        </w:rPr>
        <w:t>线索，请向云南省住房和</w:t>
      </w:r>
      <w:proofErr w:type="gramStart"/>
      <w:r>
        <w:rPr>
          <w:rFonts w:ascii="仿宋" w:eastAsia="仿宋" w:hAnsi="仿宋" w:hint="eastAsia"/>
          <w:sz w:val="44"/>
          <w:szCs w:val="44"/>
        </w:rPr>
        <w:t>城乡建</w:t>
      </w:r>
      <w:proofErr w:type="gramEnd"/>
      <w:r>
        <w:rPr>
          <w:rFonts w:ascii="仿宋" w:eastAsia="仿宋" w:hAnsi="仿宋" w:hint="eastAsia"/>
          <w:sz w:val="44"/>
          <w:szCs w:val="44"/>
        </w:rPr>
        <w:t>厅扫黑办举报，举报人信息将严格保密。</w:t>
      </w:r>
    </w:p>
    <w:p w:rsidR="001A6E8C" w:rsidRDefault="001408DF">
      <w:pPr>
        <w:ind w:firstLineChars="200" w:firstLine="880"/>
        <w:rPr>
          <w:rFonts w:ascii="仿宋" w:eastAsia="仿宋" w:hAnsi="仿宋"/>
          <w:sz w:val="44"/>
          <w:szCs w:val="44"/>
        </w:rPr>
      </w:pPr>
      <w:proofErr w:type="gramStart"/>
      <w:r>
        <w:rPr>
          <w:rFonts w:ascii="仿宋" w:eastAsia="仿宋" w:hAnsi="仿宋" w:hint="eastAsia"/>
          <w:sz w:val="44"/>
          <w:szCs w:val="44"/>
        </w:rPr>
        <w:t>省住建</w:t>
      </w:r>
      <w:proofErr w:type="gramEnd"/>
      <w:r>
        <w:rPr>
          <w:rFonts w:ascii="仿宋" w:eastAsia="仿宋" w:hAnsi="仿宋" w:hint="eastAsia"/>
          <w:sz w:val="44"/>
          <w:szCs w:val="44"/>
        </w:rPr>
        <w:t>厅扫黑办举报电话、举报邮箱：</w:t>
      </w:r>
      <w:hyperlink r:id="rId8" w:history="1">
        <w:r>
          <w:rPr>
            <w:rStyle w:val="a4"/>
            <w:rFonts w:ascii="仿宋" w:eastAsia="仿宋" w:hAnsi="仿宋" w:hint="eastAsia"/>
            <w:color w:val="auto"/>
            <w:sz w:val="44"/>
            <w:szCs w:val="44"/>
            <w:u w:val="none"/>
          </w:rPr>
          <w:t>0871-64320822、ynszjtshce@126.</w:t>
        </w:r>
        <w:proofErr w:type="gramStart"/>
        <w:r>
          <w:rPr>
            <w:rStyle w:val="a4"/>
            <w:rFonts w:ascii="仿宋" w:eastAsia="仿宋" w:hAnsi="仿宋" w:hint="eastAsia"/>
            <w:color w:val="auto"/>
            <w:sz w:val="44"/>
            <w:szCs w:val="44"/>
            <w:u w:val="none"/>
          </w:rPr>
          <w:t>com</w:t>
        </w:r>
        <w:proofErr w:type="gramEnd"/>
      </w:hyperlink>
    </w:p>
    <w:p w:rsidR="001A6E8C" w:rsidRDefault="001A6E8C">
      <w:pPr>
        <w:ind w:firstLineChars="200" w:firstLine="880"/>
        <w:rPr>
          <w:rFonts w:ascii="仿宋" w:eastAsia="仿宋" w:hAnsi="仿宋"/>
          <w:sz w:val="44"/>
          <w:szCs w:val="44"/>
        </w:rPr>
      </w:pPr>
    </w:p>
    <w:p w:rsidR="001A6E8C" w:rsidRDefault="001A6E8C">
      <w:pPr>
        <w:ind w:firstLineChars="200" w:firstLine="880"/>
        <w:rPr>
          <w:rFonts w:ascii="仿宋" w:eastAsia="仿宋" w:hAnsi="仿宋"/>
          <w:sz w:val="44"/>
          <w:szCs w:val="44"/>
        </w:rPr>
      </w:pPr>
    </w:p>
    <w:p w:rsidR="001A6E8C" w:rsidRDefault="001408DF" w:rsidP="00CE2862">
      <w:pPr>
        <w:ind w:left="3520" w:right="420" w:hangingChars="800" w:hanging="3520"/>
        <w:jc w:val="left"/>
        <w:rPr>
          <w:rFonts w:ascii="仿宋" w:eastAsia="仿宋" w:hAnsi="仿宋"/>
          <w:sz w:val="44"/>
          <w:szCs w:val="44"/>
        </w:rPr>
      </w:pPr>
      <w:r>
        <w:rPr>
          <w:rFonts w:ascii="仿宋" w:eastAsia="仿宋" w:hAnsi="仿宋" w:hint="eastAsia"/>
          <w:sz w:val="44"/>
          <w:szCs w:val="44"/>
        </w:rPr>
        <w:t xml:space="preserve">                                 云南省勘察设计行业协会（宣）</w:t>
      </w:r>
    </w:p>
    <w:p w:rsidR="001A6E8C" w:rsidRDefault="001A6E8C">
      <w:pPr>
        <w:rPr>
          <w:sz w:val="44"/>
          <w:szCs w:val="44"/>
        </w:rPr>
      </w:pPr>
    </w:p>
    <w:sectPr w:rsidR="001A6E8C">
      <w:pgSz w:w="16783" w:h="23757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572" w:rsidRDefault="00820572" w:rsidP="00CE2862">
      <w:r>
        <w:separator/>
      </w:r>
    </w:p>
  </w:endnote>
  <w:endnote w:type="continuationSeparator" w:id="0">
    <w:p w:rsidR="00820572" w:rsidRDefault="00820572" w:rsidP="00CE2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572" w:rsidRDefault="00820572" w:rsidP="00CE2862">
      <w:r>
        <w:separator/>
      </w:r>
    </w:p>
  </w:footnote>
  <w:footnote w:type="continuationSeparator" w:id="0">
    <w:p w:rsidR="00820572" w:rsidRDefault="00820572" w:rsidP="00CE28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8FE"/>
    <w:rsid w:val="00011B23"/>
    <w:rsid w:val="00020860"/>
    <w:rsid w:val="0003136F"/>
    <w:rsid w:val="00037512"/>
    <w:rsid w:val="00055058"/>
    <w:rsid w:val="00066E42"/>
    <w:rsid w:val="000754B4"/>
    <w:rsid w:val="0009372A"/>
    <w:rsid w:val="00094D93"/>
    <w:rsid w:val="000A06E5"/>
    <w:rsid w:val="000B0AB4"/>
    <w:rsid w:val="000C50D8"/>
    <w:rsid w:val="000C57F8"/>
    <w:rsid w:val="000C6C29"/>
    <w:rsid w:val="000D77A6"/>
    <w:rsid w:val="00106155"/>
    <w:rsid w:val="001149C0"/>
    <w:rsid w:val="00115315"/>
    <w:rsid w:val="001408DF"/>
    <w:rsid w:val="001450C5"/>
    <w:rsid w:val="0014745C"/>
    <w:rsid w:val="00152DF6"/>
    <w:rsid w:val="00164D9D"/>
    <w:rsid w:val="001823BD"/>
    <w:rsid w:val="0018769B"/>
    <w:rsid w:val="00190D28"/>
    <w:rsid w:val="00195445"/>
    <w:rsid w:val="001A644B"/>
    <w:rsid w:val="001A6E8C"/>
    <w:rsid w:val="001B77A2"/>
    <w:rsid w:val="001C5507"/>
    <w:rsid w:val="001C60EF"/>
    <w:rsid w:val="001C775A"/>
    <w:rsid w:val="001D40C6"/>
    <w:rsid w:val="001E7DE3"/>
    <w:rsid w:val="001F059C"/>
    <w:rsid w:val="001F06C2"/>
    <w:rsid w:val="001F31E7"/>
    <w:rsid w:val="00214955"/>
    <w:rsid w:val="0022289C"/>
    <w:rsid w:val="002250C1"/>
    <w:rsid w:val="00246745"/>
    <w:rsid w:val="00250040"/>
    <w:rsid w:val="00253B83"/>
    <w:rsid w:val="002758F2"/>
    <w:rsid w:val="00286A1E"/>
    <w:rsid w:val="002944AA"/>
    <w:rsid w:val="002A34A8"/>
    <w:rsid w:val="002A6DC9"/>
    <w:rsid w:val="002B6FF9"/>
    <w:rsid w:val="002C31D3"/>
    <w:rsid w:val="002D6324"/>
    <w:rsid w:val="0031248E"/>
    <w:rsid w:val="0036153E"/>
    <w:rsid w:val="00374FBD"/>
    <w:rsid w:val="00377490"/>
    <w:rsid w:val="00391149"/>
    <w:rsid w:val="003C1874"/>
    <w:rsid w:val="003D28CE"/>
    <w:rsid w:val="003E0293"/>
    <w:rsid w:val="003E0621"/>
    <w:rsid w:val="003E2FF8"/>
    <w:rsid w:val="00404C5D"/>
    <w:rsid w:val="00405EBB"/>
    <w:rsid w:val="00412965"/>
    <w:rsid w:val="00427A68"/>
    <w:rsid w:val="00430813"/>
    <w:rsid w:val="00440BD2"/>
    <w:rsid w:val="00440E80"/>
    <w:rsid w:val="00445BAB"/>
    <w:rsid w:val="004474F4"/>
    <w:rsid w:val="00452EAA"/>
    <w:rsid w:val="00453DC3"/>
    <w:rsid w:val="004772F7"/>
    <w:rsid w:val="00485744"/>
    <w:rsid w:val="00487C1B"/>
    <w:rsid w:val="00492064"/>
    <w:rsid w:val="004A1971"/>
    <w:rsid w:val="004A212C"/>
    <w:rsid w:val="004A7EEE"/>
    <w:rsid w:val="004C043A"/>
    <w:rsid w:val="004C08FA"/>
    <w:rsid w:val="004C18E7"/>
    <w:rsid w:val="004C2F44"/>
    <w:rsid w:val="004C32E4"/>
    <w:rsid w:val="004D1923"/>
    <w:rsid w:val="0052300F"/>
    <w:rsid w:val="005419FE"/>
    <w:rsid w:val="00545565"/>
    <w:rsid w:val="00555BDC"/>
    <w:rsid w:val="0056081D"/>
    <w:rsid w:val="00560E02"/>
    <w:rsid w:val="00571024"/>
    <w:rsid w:val="00594E3E"/>
    <w:rsid w:val="005B2AFE"/>
    <w:rsid w:val="005B5B03"/>
    <w:rsid w:val="005D524A"/>
    <w:rsid w:val="005F758E"/>
    <w:rsid w:val="00606E6F"/>
    <w:rsid w:val="00615577"/>
    <w:rsid w:val="006168B6"/>
    <w:rsid w:val="006443CD"/>
    <w:rsid w:val="006550D2"/>
    <w:rsid w:val="00660FA2"/>
    <w:rsid w:val="00673E96"/>
    <w:rsid w:val="00681CFB"/>
    <w:rsid w:val="006840ED"/>
    <w:rsid w:val="006A4EC6"/>
    <w:rsid w:val="006B0926"/>
    <w:rsid w:val="006D15E8"/>
    <w:rsid w:val="006E0194"/>
    <w:rsid w:val="006F1FB8"/>
    <w:rsid w:val="00712688"/>
    <w:rsid w:val="007140CB"/>
    <w:rsid w:val="00732C76"/>
    <w:rsid w:val="0073438C"/>
    <w:rsid w:val="00737E60"/>
    <w:rsid w:val="007532EB"/>
    <w:rsid w:val="0075364C"/>
    <w:rsid w:val="0075623C"/>
    <w:rsid w:val="00760242"/>
    <w:rsid w:val="007606BE"/>
    <w:rsid w:val="007661D8"/>
    <w:rsid w:val="00773810"/>
    <w:rsid w:val="007764BD"/>
    <w:rsid w:val="00795BF3"/>
    <w:rsid w:val="007C4C73"/>
    <w:rsid w:val="007D367B"/>
    <w:rsid w:val="007D6E12"/>
    <w:rsid w:val="007F3B70"/>
    <w:rsid w:val="007F423C"/>
    <w:rsid w:val="007F56A0"/>
    <w:rsid w:val="00820572"/>
    <w:rsid w:val="00823C09"/>
    <w:rsid w:val="00835EE0"/>
    <w:rsid w:val="00836E64"/>
    <w:rsid w:val="00842D46"/>
    <w:rsid w:val="00871228"/>
    <w:rsid w:val="008747B1"/>
    <w:rsid w:val="00886598"/>
    <w:rsid w:val="00892C8F"/>
    <w:rsid w:val="008A3DAF"/>
    <w:rsid w:val="008A4113"/>
    <w:rsid w:val="008A54A1"/>
    <w:rsid w:val="008B723B"/>
    <w:rsid w:val="008C1EAD"/>
    <w:rsid w:val="008D5A16"/>
    <w:rsid w:val="008E7349"/>
    <w:rsid w:val="008F055A"/>
    <w:rsid w:val="008F5981"/>
    <w:rsid w:val="00903E6E"/>
    <w:rsid w:val="00924397"/>
    <w:rsid w:val="00943049"/>
    <w:rsid w:val="009448B5"/>
    <w:rsid w:val="00970126"/>
    <w:rsid w:val="00983070"/>
    <w:rsid w:val="009841BE"/>
    <w:rsid w:val="009A1F1E"/>
    <w:rsid w:val="009A2BB3"/>
    <w:rsid w:val="009A7F0C"/>
    <w:rsid w:val="009B4947"/>
    <w:rsid w:val="009C08B3"/>
    <w:rsid w:val="009F45E9"/>
    <w:rsid w:val="009F70A2"/>
    <w:rsid w:val="00A257CA"/>
    <w:rsid w:val="00A37DFE"/>
    <w:rsid w:val="00A514F6"/>
    <w:rsid w:val="00A5277A"/>
    <w:rsid w:val="00A53C7E"/>
    <w:rsid w:val="00A642E5"/>
    <w:rsid w:val="00A65C82"/>
    <w:rsid w:val="00A73DF7"/>
    <w:rsid w:val="00A77EA7"/>
    <w:rsid w:val="00A822F4"/>
    <w:rsid w:val="00A94447"/>
    <w:rsid w:val="00AA435B"/>
    <w:rsid w:val="00AA79E1"/>
    <w:rsid w:val="00AD1552"/>
    <w:rsid w:val="00AE0F5F"/>
    <w:rsid w:val="00B031D5"/>
    <w:rsid w:val="00B03B5F"/>
    <w:rsid w:val="00B240BD"/>
    <w:rsid w:val="00B3416D"/>
    <w:rsid w:val="00B70108"/>
    <w:rsid w:val="00B74D81"/>
    <w:rsid w:val="00B74F59"/>
    <w:rsid w:val="00B76D12"/>
    <w:rsid w:val="00BA5291"/>
    <w:rsid w:val="00BC1EFF"/>
    <w:rsid w:val="00BC3C33"/>
    <w:rsid w:val="00BC5C00"/>
    <w:rsid w:val="00BD285F"/>
    <w:rsid w:val="00BD66D7"/>
    <w:rsid w:val="00C06315"/>
    <w:rsid w:val="00C10B9F"/>
    <w:rsid w:val="00C45593"/>
    <w:rsid w:val="00C4587C"/>
    <w:rsid w:val="00C64166"/>
    <w:rsid w:val="00C77D72"/>
    <w:rsid w:val="00C842C1"/>
    <w:rsid w:val="00CA6BD6"/>
    <w:rsid w:val="00CA70F2"/>
    <w:rsid w:val="00CC40AF"/>
    <w:rsid w:val="00CC6580"/>
    <w:rsid w:val="00CE2862"/>
    <w:rsid w:val="00CE2902"/>
    <w:rsid w:val="00CF64E8"/>
    <w:rsid w:val="00CF7033"/>
    <w:rsid w:val="00D00E42"/>
    <w:rsid w:val="00D23C89"/>
    <w:rsid w:val="00D30A30"/>
    <w:rsid w:val="00D32588"/>
    <w:rsid w:val="00D33034"/>
    <w:rsid w:val="00D37000"/>
    <w:rsid w:val="00D426FA"/>
    <w:rsid w:val="00D4363A"/>
    <w:rsid w:val="00D74A9B"/>
    <w:rsid w:val="00DD1C75"/>
    <w:rsid w:val="00DE733A"/>
    <w:rsid w:val="00DF2303"/>
    <w:rsid w:val="00DF34BA"/>
    <w:rsid w:val="00DF48D0"/>
    <w:rsid w:val="00E10515"/>
    <w:rsid w:val="00E10B63"/>
    <w:rsid w:val="00E22AF6"/>
    <w:rsid w:val="00E252DB"/>
    <w:rsid w:val="00E27D3D"/>
    <w:rsid w:val="00E27FB9"/>
    <w:rsid w:val="00E37E0D"/>
    <w:rsid w:val="00E772A7"/>
    <w:rsid w:val="00E800E9"/>
    <w:rsid w:val="00E821F7"/>
    <w:rsid w:val="00E96318"/>
    <w:rsid w:val="00EA0276"/>
    <w:rsid w:val="00EB6DBB"/>
    <w:rsid w:val="00EC1147"/>
    <w:rsid w:val="00EC4771"/>
    <w:rsid w:val="00EF27FC"/>
    <w:rsid w:val="00F0273E"/>
    <w:rsid w:val="00F046DF"/>
    <w:rsid w:val="00F109D6"/>
    <w:rsid w:val="00F168DE"/>
    <w:rsid w:val="00F23E18"/>
    <w:rsid w:val="00F248F6"/>
    <w:rsid w:val="00F25332"/>
    <w:rsid w:val="00F31FDC"/>
    <w:rsid w:val="00F41017"/>
    <w:rsid w:val="00F438FE"/>
    <w:rsid w:val="00F475DF"/>
    <w:rsid w:val="00F54985"/>
    <w:rsid w:val="00F640A9"/>
    <w:rsid w:val="00F660AD"/>
    <w:rsid w:val="00F8614A"/>
    <w:rsid w:val="00FA3CAF"/>
    <w:rsid w:val="00FC7438"/>
    <w:rsid w:val="00FD22D1"/>
    <w:rsid w:val="39D652C9"/>
    <w:rsid w:val="3C7C0C05"/>
    <w:rsid w:val="3DBF2969"/>
    <w:rsid w:val="3FD36583"/>
    <w:rsid w:val="63CE0248"/>
    <w:rsid w:val="71B74B20"/>
    <w:rsid w:val="78E8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CE28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E2862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CE28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CE286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CE28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E2862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CE28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CE286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871-64320822&#12289;ynszjtshce@126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457</Characters>
  <Application>Microsoft Office Word</Application>
  <DocSecurity>0</DocSecurity>
  <Lines>3</Lines>
  <Paragraphs>1</Paragraphs>
  <ScaleCrop>false</ScaleCrop>
  <Company>Microsoft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</cp:lastModifiedBy>
  <cp:revision>8</cp:revision>
  <cp:lastPrinted>2019-04-04T03:03:00Z</cp:lastPrinted>
  <dcterms:created xsi:type="dcterms:W3CDTF">2019-04-03T10:12:00Z</dcterms:created>
  <dcterms:modified xsi:type="dcterms:W3CDTF">2019-04-08T07:05:00Z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